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463A" w14:textId="77777777" w:rsidR="00D1252C" w:rsidRDefault="00D1252C" w:rsidP="00D1252C">
      <w:pPr>
        <w:pStyle w:val="PlainText"/>
      </w:pPr>
      <w:hyperlink r:id="rId4" w:history="1">
        <w:r>
          <w:rPr>
            <w:rStyle w:val="Hyperlink"/>
          </w:rPr>
          <w:t>https://thealabamabaptist.org/rashional-thoughts-vision-for-what-gods-going-to-do-outshines-daunting-journey-ahead/</w:t>
        </w:r>
      </w:hyperlink>
    </w:p>
    <w:p w14:paraId="4C403D35" w14:textId="77777777" w:rsidR="00996478" w:rsidRDefault="00996478"/>
    <w:sectPr w:rsidR="00996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2C"/>
    <w:rsid w:val="00996478"/>
    <w:rsid w:val="00A048EC"/>
    <w:rsid w:val="00D1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D457"/>
  <w15:chartTrackingRefBased/>
  <w15:docId w15:val="{EB5E6935-FEBC-4B5E-BC16-4BBE905F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252C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252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252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alabamabaptist.org/rashional-thoughts-vision-for-what-gods-going-to-do-outshines-daunting-journey-ahe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 McKelvey</dc:creator>
  <cp:keywords/>
  <dc:description/>
  <cp:lastModifiedBy>Tonja McKelvey</cp:lastModifiedBy>
  <cp:revision>1</cp:revision>
  <dcterms:created xsi:type="dcterms:W3CDTF">2022-02-09T21:02:00Z</dcterms:created>
  <dcterms:modified xsi:type="dcterms:W3CDTF">2022-02-09T21:03:00Z</dcterms:modified>
</cp:coreProperties>
</file>